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Monthly Checklist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Creditors Contacted/Date</w:t>
        <w:tab/>
        <w:t xml:space="preserve"> Mailed/Called, Spoke To</w:t>
        <w:tab/>
        <w:tab/>
        <w:t xml:space="preserve"> Outcome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______________________   ______________________</w:t>
        <w:tab/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</w:t>
        <w:tab/>
        <w:t xml:space="preserve">_____________________</w:t>
      </w:r>
    </w:p>
    <w:p w:rsidR="00000000" w:rsidDel="00000000" w:rsidP="00000000" w:rsidRDefault="00000000" w:rsidRPr="00000000" w14:paraId="0000000B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</w:t>
        <w:tab/>
        <w:t xml:space="preserve">_____________________</w:t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</w:t>
        <w:tab/>
        <w:t xml:space="preserve">_____________________</w:t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</w:t>
        <w:tab/>
        <w:t xml:space="preserve">_____________________</w:t>
      </w:r>
    </w:p>
    <w:p w:rsidR="00000000" w:rsidDel="00000000" w:rsidP="00000000" w:rsidRDefault="00000000" w:rsidRPr="00000000" w14:paraId="0000000E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</w:t>
        <w:tab/>
        <w:t xml:space="preserve">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Total Debt: 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(Increase/Decrease):____________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Beginning Credit Score: ________</w:t>
      </w:r>
    </w:p>
    <w:p w:rsidR="00000000" w:rsidDel="00000000" w:rsidP="00000000" w:rsidRDefault="00000000" w:rsidRPr="00000000" w14:paraId="0000001C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Credit Score at Month’s End:______</w:t>
      </w:r>
    </w:p>
    <w:p w:rsidR="00000000" w:rsidDel="00000000" w:rsidP="00000000" w:rsidRDefault="00000000" w:rsidRPr="00000000" w14:paraId="0000001D">
      <w:pPr>
        <w:spacing w:line="48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Credit Score Goal:_____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